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-82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8217"/>
        <w:gridCol w:w="1417"/>
        <w:gridCol w:w="1418"/>
      </w:tblGrid>
      <w:tr w:rsidR="000B7A0B" w:rsidRPr="009C3053" w:rsidTr="00B63321">
        <w:trPr>
          <w:trHeight w:val="284"/>
        </w:trPr>
        <w:tc>
          <w:tcPr>
            <w:tcW w:w="11052" w:type="dxa"/>
            <w:gridSpan w:val="3"/>
            <w:vAlign w:val="center"/>
          </w:tcPr>
          <w:p w:rsidR="000B7A0B" w:rsidRPr="009C3053" w:rsidRDefault="000B7A0B" w:rsidP="00B63321">
            <w:pPr>
              <w:ind w:left="3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C3053">
              <w:rPr>
                <w:rFonts w:ascii="Times New Roman" w:hAnsi="Times New Roman"/>
                <w:b/>
                <w:color w:val="000000" w:themeColor="text1"/>
              </w:rPr>
              <w:t>DOCENTE :</w:t>
            </w:r>
            <w:bookmarkStart w:id="0" w:name="Testo2"/>
            <w:r w:rsidR="00101E9F">
              <w:rPr>
                <w:rFonts w:ascii="Times New Roman" w:hAnsi="Times New Roman"/>
                <w:b/>
                <w:color w:val="000000" w:themeColor="text1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1E9F">
              <w:rPr>
                <w:rFonts w:ascii="Times New Roman" w:hAnsi="Times New Roman"/>
                <w:b/>
                <w:color w:val="000000" w:themeColor="text1"/>
              </w:rPr>
              <w:instrText xml:space="preserve"> FORMTEXT </w:instrText>
            </w:r>
            <w:r w:rsidR="00101E9F">
              <w:rPr>
                <w:rFonts w:ascii="Times New Roman" w:hAnsi="Times New Roman"/>
                <w:b/>
                <w:color w:val="000000" w:themeColor="text1"/>
              </w:rPr>
            </w:r>
            <w:r w:rsidR="00101E9F">
              <w:rPr>
                <w:rFonts w:ascii="Times New Roman" w:hAnsi="Times New Roman"/>
                <w:b/>
                <w:color w:val="000000" w:themeColor="text1"/>
              </w:rPr>
              <w:fldChar w:fldCharType="separate"/>
            </w:r>
            <w:r w:rsidR="00101E9F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101E9F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101E9F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101E9F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101E9F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101E9F">
              <w:rPr>
                <w:rFonts w:ascii="Times New Roman" w:hAnsi="Times New Roman"/>
                <w:b/>
                <w:color w:val="000000" w:themeColor="text1"/>
              </w:rPr>
              <w:fldChar w:fldCharType="end"/>
            </w:r>
            <w:bookmarkEnd w:id="0"/>
          </w:p>
        </w:tc>
      </w:tr>
      <w:tr w:rsidR="00614F48" w:rsidRPr="009C3053" w:rsidTr="00B63321">
        <w:trPr>
          <w:trHeight w:val="284"/>
        </w:trPr>
        <w:tc>
          <w:tcPr>
            <w:tcW w:w="11052" w:type="dxa"/>
            <w:gridSpan w:val="3"/>
            <w:vAlign w:val="center"/>
          </w:tcPr>
          <w:p w:rsidR="00614F48" w:rsidRPr="009C3053" w:rsidRDefault="00614F48" w:rsidP="00B63321">
            <w:pPr>
              <w:ind w:left="3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C3053">
              <w:rPr>
                <w:rFonts w:ascii="Times New Roman" w:hAnsi="Times New Roman"/>
                <w:b/>
                <w:color w:val="000000" w:themeColor="text1"/>
              </w:rPr>
              <w:t>ORDINE SCUOLA : INFANZIA</w:t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  <w:r w:rsidR="0080796A">
              <w:rPr>
                <w:rFonts w:ascii="Times New Roman" w:hAnsi="Times New Roman"/>
                <w:color w:val="000000" w:themeColor="text1"/>
              </w:rPr>
              <w:t xml:space="preserve">            </w:t>
            </w:r>
            <w:r w:rsidRPr="009C3053">
              <w:rPr>
                <w:rFonts w:ascii="Times New Roman" w:hAnsi="Times New Roman"/>
                <w:b/>
                <w:color w:val="000000" w:themeColor="text1"/>
              </w:rPr>
              <w:t>PRIMARIA</w:t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  <w:r w:rsidR="0080796A">
              <w:rPr>
                <w:rFonts w:ascii="Times New Roman" w:hAnsi="Times New Roman"/>
                <w:color w:val="000000" w:themeColor="text1"/>
              </w:rPr>
              <w:t xml:space="preserve">                               </w:t>
            </w:r>
            <w:r w:rsidRPr="009C3053">
              <w:rPr>
                <w:rFonts w:ascii="Times New Roman" w:hAnsi="Times New Roman"/>
                <w:b/>
                <w:color w:val="000000" w:themeColor="text1"/>
              </w:rPr>
              <w:t>SECONDARIA</w:t>
            </w:r>
            <w:bookmarkStart w:id="1" w:name="_GoBack"/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971DD6" w:rsidRPr="009C3053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  <w:bookmarkEnd w:id="1"/>
          </w:p>
        </w:tc>
      </w:tr>
      <w:tr w:rsidR="000B7A0B" w:rsidRPr="009C3053" w:rsidTr="00B63321">
        <w:trPr>
          <w:trHeight w:val="284"/>
        </w:trPr>
        <w:tc>
          <w:tcPr>
            <w:tcW w:w="8217" w:type="dxa"/>
            <w:vAlign w:val="center"/>
          </w:tcPr>
          <w:p w:rsidR="000B7A0B" w:rsidRPr="009C3053" w:rsidRDefault="000B7A0B" w:rsidP="00B63321">
            <w:pPr>
              <w:ind w:left="3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053">
              <w:rPr>
                <w:rFonts w:ascii="Times New Roman" w:hAnsi="Times New Roman"/>
                <w:b/>
                <w:color w:val="000000" w:themeColor="text1"/>
              </w:rPr>
              <w:t xml:space="preserve">CRITERI AREA </w:t>
            </w:r>
            <w:r w:rsidRPr="009C3053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1417" w:type="dxa"/>
            <w:vAlign w:val="center"/>
          </w:tcPr>
          <w:p w:rsidR="000B7A0B" w:rsidRPr="009C3053" w:rsidRDefault="000B7A0B" w:rsidP="00B63321">
            <w:pPr>
              <w:ind w:left="-1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C3053">
              <w:rPr>
                <w:rFonts w:ascii="Times New Roman" w:hAnsi="Times New Roman"/>
                <w:b/>
                <w:color w:val="000000" w:themeColor="text1"/>
              </w:rPr>
              <w:t>SI</w:t>
            </w:r>
            <w:r w:rsidR="00E3026C">
              <w:rPr>
                <w:rFonts w:ascii="Times New Roman" w:hAnsi="Times New Roman"/>
                <w:b/>
                <w:color w:val="000000" w:themeColor="text1"/>
              </w:rPr>
              <w:t xml:space="preserve"> (X)</w:t>
            </w:r>
          </w:p>
        </w:tc>
        <w:tc>
          <w:tcPr>
            <w:tcW w:w="1418" w:type="dxa"/>
            <w:vAlign w:val="center"/>
          </w:tcPr>
          <w:p w:rsidR="000B7A0B" w:rsidRPr="009C3053" w:rsidRDefault="00E3026C" w:rsidP="00B63321">
            <w:pPr>
              <w:ind w:left="3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ALLEGATI (</w:t>
            </w:r>
            <w:r w:rsidR="000B7A0B" w:rsidRPr="009C3053">
              <w:rPr>
                <w:rFonts w:ascii="Times New Roman" w:hAnsi="Times New Roman"/>
                <w:b/>
                <w:color w:val="000000" w:themeColor="text1"/>
              </w:rPr>
              <w:t>SI</w:t>
            </w:r>
            <w:r>
              <w:rPr>
                <w:rFonts w:ascii="Times New Roman" w:hAnsi="Times New Roman"/>
                <w:b/>
                <w:color w:val="000000" w:themeColor="text1"/>
              </w:rPr>
              <w:t>=X)</w:t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E904FE" w:rsidRDefault="006B02A9" w:rsidP="00B6332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37466"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904FE"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>. Progettazione e documentazione dell’efficacia di attività finalizzate al miglioramento degli esiti, all’inclusione, al recupero e al potenziamento</w:t>
            </w:r>
            <w:r w:rsidR="00E904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con produzione di sussidi didattici personali e originali</w:t>
            </w:r>
          </w:p>
          <w:p w:rsidR="005018E3" w:rsidRPr="004A1A83" w:rsidRDefault="00E904FE" w:rsidP="00B6332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(ESCLUSI I MATERIALI PRODOTTI CON LE UDA) </w:t>
            </w:r>
            <w:r w:rsidR="00737466"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bookmarkStart w:id="2" w:name="Controllo1"/>
        <w:tc>
          <w:tcPr>
            <w:tcW w:w="1418" w:type="dxa"/>
            <w:vAlign w:val="center"/>
          </w:tcPr>
          <w:p w:rsidR="005018E3" w:rsidRPr="009C3053" w:rsidRDefault="001B7AF0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  <w:bookmarkEnd w:id="2"/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737466" w:rsidRPr="00D34F61" w:rsidRDefault="00737466" w:rsidP="00B6332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Utilizzo </w:t>
            </w:r>
            <w:r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 materiali significativi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nella</w:t>
            </w:r>
            <w:r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classe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con documentazione</w:t>
            </w:r>
            <w:r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5018E3" w:rsidRPr="009C3053" w:rsidRDefault="00737466" w:rsidP="00B6332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(ESCLUSI I MATERIALI PRODOTTI CON LE UDA) 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737466" w:rsidRPr="00A62385" w:rsidRDefault="00737466" w:rsidP="00B6332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T</w:t>
            </w:r>
            <w:r w:rsidRPr="00A62385">
              <w:rPr>
                <w:rFonts w:ascii="Times New Roman" w:hAnsi="Times New Roman"/>
                <w:color w:val="000000"/>
                <w:sz w:val="20"/>
                <w:szCs w:val="20"/>
              </w:rPr>
              <w:t>utoraggio della classe per la produzione di materiali (anche digitali)</w:t>
            </w:r>
          </w:p>
          <w:p w:rsidR="005018E3" w:rsidRPr="00737466" w:rsidRDefault="00737466" w:rsidP="00B6332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(ESCLUSI I MATERIALI PRODOTTI CON LE UDA) 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5018E3" w:rsidRPr="00E904FE" w:rsidRDefault="00E904FE" w:rsidP="00B6332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Uso di metodologie innovative attive e costruttive esplicitate nei documenti di programmazione e nei registri personali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5018E3" w:rsidRPr="00E904FE" w:rsidRDefault="00E904FE" w:rsidP="00B6332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>Acquisizione di competenze attraverso la partecipazione documentata a seminari e/o corsi di formazione di enti riconosciuti (CON ATTESTATO)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5018E3" w:rsidRPr="00E904FE" w:rsidRDefault="00E904FE" w:rsidP="00B6332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Conseguimento (nel corrente a.s.) di certificazioni riconosciute a livello europeo o master universitari 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E904FE" w:rsidRPr="009C3053" w:rsidTr="00B63321">
        <w:trPr>
          <w:trHeight w:val="284"/>
        </w:trPr>
        <w:tc>
          <w:tcPr>
            <w:tcW w:w="8217" w:type="dxa"/>
            <w:vAlign w:val="center"/>
          </w:tcPr>
          <w:p w:rsidR="00E904FE" w:rsidRDefault="00E904FE" w:rsidP="00B63321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Attività di accompagnatore uscite didattiche per l’intera giornata o per più giorni</w:t>
            </w:r>
          </w:p>
        </w:tc>
        <w:tc>
          <w:tcPr>
            <w:tcW w:w="1417" w:type="dxa"/>
            <w:vAlign w:val="center"/>
          </w:tcPr>
          <w:p w:rsidR="00E904FE" w:rsidRPr="009C3053" w:rsidRDefault="00E904FE" w:rsidP="00B633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904FE" w:rsidRPr="009C3053" w:rsidRDefault="00E904FE" w:rsidP="00B633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A4157B" w:rsidRPr="009C3053" w:rsidTr="00B63321">
        <w:trPr>
          <w:trHeight w:val="284"/>
        </w:trPr>
        <w:tc>
          <w:tcPr>
            <w:tcW w:w="8217" w:type="dxa"/>
            <w:tcBorders>
              <w:left w:val="nil"/>
              <w:right w:val="nil"/>
            </w:tcBorders>
            <w:vAlign w:val="center"/>
          </w:tcPr>
          <w:p w:rsidR="00E904FE" w:rsidRPr="009C3053" w:rsidRDefault="00E904FE" w:rsidP="00B63321">
            <w:pPr>
              <w:ind w:left="33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A4157B" w:rsidRPr="009C3053" w:rsidRDefault="00A4157B" w:rsidP="00B633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A4157B" w:rsidRPr="009C3053" w:rsidRDefault="00A4157B" w:rsidP="00B633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A1A8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4A1A83" w:rsidRPr="009C3053" w:rsidRDefault="004A1A83" w:rsidP="00B63321">
            <w:pPr>
              <w:ind w:left="33"/>
              <w:rPr>
                <w:rFonts w:ascii="Times New Roman" w:hAnsi="Times New Roman"/>
                <w:color w:val="000000" w:themeColor="text1"/>
              </w:rPr>
            </w:pPr>
            <w:r w:rsidRPr="009C3053">
              <w:rPr>
                <w:rFonts w:ascii="Times New Roman" w:hAnsi="Times New Roman"/>
                <w:b/>
                <w:color w:val="000000" w:themeColor="text1"/>
              </w:rPr>
              <w:t>CRITERI AREA B</w:t>
            </w:r>
          </w:p>
        </w:tc>
        <w:tc>
          <w:tcPr>
            <w:tcW w:w="1417" w:type="dxa"/>
          </w:tcPr>
          <w:p w:rsidR="004A1A83" w:rsidRPr="004A1A83" w:rsidRDefault="004A1A83" w:rsidP="00B63321">
            <w:pPr>
              <w:ind w:left="-1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A1A83">
              <w:rPr>
                <w:rFonts w:ascii="Times New Roman" w:hAnsi="Times New Roman"/>
                <w:b/>
                <w:color w:val="000000" w:themeColor="text1"/>
              </w:rPr>
              <w:t>SI (X)</w:t>
            </w:r>
          </w:p>
        </w:tc>
        <w:tc>
          <w:tcPr>
            <w:tcW w:w="1418" w:type="dxa"/>
          </w:tcPr>
          <w:p w:rsidR="004A1A83" w:rsidRPr="004A1A83" w:rsidRDefault="004A1A83" w:rsidP="00B63321">
            <w:pPr>
              <w:ind w:left="-1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A1A83">
              <w:rPr>
                <w:rFonts w:ascii="Times New Roman" w:hAnsi="Times New Roman"/>
                <w:b/>
                <w:color w:val="000000" w:themeColor="text1"/>
              </w:rPr>
              <w:t>ALLEGATI (SI=X)</w:t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5018E3" w:rsidRPr="00B63321" w:rsidRDefault="00E904FE" w:rsidP="00B63321">
            <w:pPr>
              <w:pStyle w:val="Paragrafoelenco"/>
              <w:numPr>
                <w:ilvl w:val="0"/>
                <w:numId w:val="26"/>
              </w:numPr>
              <w:spacing w:before="120" w:after="480" w:line="240" w:lineRule="auto"/>
              <w:ind w:left="29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321">
              <w:rPr>
                <w:rFonts w:ascii="Times New Roman" w:hAnsi="Times New Roman"/>
                <w:color w:val="000000"/>
                <w:sz w:val="20"/>
                <w:szCs w:val="20"/>
              </w:rPr>
              <w:t>Ideazione e organizzazione di attività extracurricolari per il potenziamento delle competenze trasversali e disciplinari con documentazione di metodologie didattiche innovative attivate in classe. (SOLO CHI HA IDEATO/REDATTO IL PROGETTO(REFERENTE)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5018E3" w:rsidRPr="00E904FE" w:rsidRDefault="00E904FE" w:rsidP="00B63321">
            <w:pPr>
              <w:pStyle w:val="Paragrafoelenco"/>
              <w:numPr>
                <w:ilvl w:val="0"/>
                <w:numId w:val="26"/>
              </w:numPr>
              <w:spacing w:before="120" w:after="480" w:line="240" w:lineRule="auto"/>
              <w:ind w:left="29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77BCA">
              <w:rPr>
                <w:rFonts w:ascii="Times New Roman" w:hAnsi="Times New Roman"/>
                <w:color w:val="000000"/>
                <w:sz w:val="20"/>
                <w:szCs w:val="20"/>
              </w:rPr>
              <w:t>mpegno nell’attività di ricerca metodologica e didattica (DOCUMENTATO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5018E3" w:rsidRPr="00E904FE" w:rsidRDefault="00E904FE" w:rsidP="00B63321">
            <w:pPr>
              <w:pStyle w:val="Paragrafoelenco"/>
              <w:numPr>
                <w:ilvl w:val="0"/>
                <w:numId w:val="26"/>
              </w:numPr>
              <w:spacing w:before="120" w:after="480" w:line="240" w:lineRule="auto"/>
              <w:ind w:left="29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264">
              <w:rPr>
                <w:rFonts w:ascii="Times New Roman" w:hAnsi="Times New Roman"/>
                <w:color w:val="000000"/>
                <w:sz w:val="20"/>
                <w:szCs w:val="20"/>
              </w:rPr>
              <w:t>Progettazione e realizzazione di attività relativa ai DSA e BES comprovata e documentata.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(SOLO CON PROGETTO ALLEGATO)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5018E3" w:rsidRPr="00B63321" w:rsidRDefault="00E904FE" w:rsidP="00B63321">
            <w:pPr>
              <w:pStyle w:val="Paragrafoelenco"/>
              <w:numPr>
                <w:ilvl w:val="0"/>
                <w:numId w:val="26"/>
              </w:numPr>
              <w:ind w:left="29" w:firstLine="0"/>
              <w:rPr>
                <w:rFonts w:ascii="Times New Roman" w:hAnsi="Times New Roman"/>
                <w:color w:val="000000" w:themeColor="text1"/>
              </w:rPr>
            </w:pPr>
            <w:r w:rsidRPr="00E904FE">
              <w:rPr>
                <w:rFonts w:ascii="Times New Roman" w:hAnsi="Times New Roman"/>
                <w:color w:val="000000" w:themeColor="text1"/>
              </w:rPr>
              <w:t>Promozione della partecipazione degli alunni a gare e competizioni (CON ATTESTATO).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5018E3" w:rsidRPr="00B63321" w:rsidRDefault="00E904FE" w:rsidP="00B63321">
            <w:pPr>
              <w:pStyle w:val="Paragrafoelenco"/>
              <w:numPr>
                <w:ilvl w:val="0"/>
                <w:numId w:val="26"/>
              </w:numPr>
              <w:ind w:left="29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4FE">
              <w:rPr>
                <w:rFonts w:ascii="Times New Roman" w:hAnsi="Times New Roman"/>
                <w:color w:val="000000"/>
                <w:sz w:val="20"/>
                <w:szCs w:val="20"/>
              </w:rPr>
              <w:t>Promozione della partecipazione degli alunni ad attività extracurriculari per il potenziamento delle competenze di base e/o di cittadinanza (SOLO I PROGETTI E LE ATTIVITA’ NON GIA’ RETRIBUITE CON IL FIS)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971DD6" w:rsidRPr="009C3053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5018E3" w:rsidRPr="00B63321" w:rsidRDefault="00E904FE" w:rsidP="00B63321">
            <w:pPr>
              <w:pStyle w:val="Paragrafoelenco"/>
              <w:numPr>
                <w:ilvl w:val="0"/>
                <w:numId w:val="26"/>
              </w:numPr>
              <w:ind w:left="29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4FE">
              <w:rPr>
                <w:rFonts w:ascii="Times New Roman" w:hAnsi="Times New Roman"/>
                <w:color w:val="000000"/>
                <w:sz w:val="20"/>
                <w:szCs w:val="20"/>
              </w:rPr>
              <w:t>partecipazione come discenti a iniziative di formazione e, successivamente, disponibilità a diffondere e condividere l’esperienza (CON INCONTRI SPECIFICI PROGRAMMATI E DOCUMENTATI)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B63321">
        <w:trPr>
          <w:trHeight w:val="284"/>
        </w:trPr>
        <w:tc>
          <w:tcPr>
            <w:tcW w:w="8217" w:type="dxa"/>
            <w:vAlign w:val="center"/>
          </w:tcPr>
          <w:p w:rsidR="005018E3" w:rsidRPr="009C3053" w:rsidRDefault="00E904FE" w:rsidP="00B63321">
            <w:pPr>
              <w:pStyle w:val="Paragrafoelenco"/>
              <w:numPr>
                <w:ilvl w:val="0"/>
                <w:numId w:val="26"/>
              </w:numPr>
              <w:ind w:left="29" w:firstLine="0"/>
              <w:rPr>
                <w:rFonts w:ascii="Times New Roman" w:hAnsi="Times New Roman"/>
                <w:color w:val="000000" w:themeColor="text1"/>
              </w:rPr>
            </w:pPr>
            <w:r w:rsidRPr="00625264">
              <w:rPr>
                <w:rFonts w:ascii="Times New Roman" w:hAnsi="Times New Roman"/>
                <w:color w:val="000000"/>
                <w:sz w:val="20"/>
                <w:szCs w:val="20"/>
              </w:rPr>
              <w:t>Impegno documentato nella pubblicazione, diffusione e condivisione di buone pratiche all’interno della scuola. (MATERIALI PRODOTTI PERSONALMENTE CON CONDIVISIONE DOCUMENTATA)</w:t>
            </w:r>
          </w:p>
        </w:tc>
        <w:tc>
          <w:tcPr>
            <w:tcW w:w="1417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5018E3" w:rsidP="00B63321">
            <w:pPr>
              <w:jc w:val="center"/>
              <w:rPr>
                <w:rFonts w:ascii="Times New Roman" w:hAnsi="Times New Roman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</w:tbl>
    <w:p w:rsidR="00E904FE" w:rsidRDefault="00E904FE"/>
    <w:p w:rsidR="00E904FE" w:rsidRDefault="00E904FE">
      <w:pPr>
        <w:sectPr w:rsidR="00E904FE" w:rsidSect="000B7A0B">
          <w:headerReference w:type="default" r:id="rId8"/>
          <w:footerReference w:type="default" r:id="rId9"/>
          <w:pgSz w:w="11906" w:h="16838" w:code="9"/>
          <w:pgMar w:top="1134" w:right="709" w:bottom="851" w:left="426" w:header="709" w:footer="709" w:gutter="0"/>
          <w:cols w:space="708"/>
          <w:docGrid w:linePitch="360"/>
        </w:sectPr>
      </w:pPr>
    </w:p>
    <w:tbl>
      <w:tblPr>
        <w:tblStyle w:val="Grigliatabella"/>
        <w:tblpPr w:leftFromText="141" w:rightFromText="141" w:vertAnchor="text" w:horzAnchor="margin" w:tblpY="-82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8613"/>
        <w:gridCol w:w="1134"/>
        <w:gridCol w:w="1134"/>
      </w:tblGrid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5018E3" w:rsidRPr="009C3053" w:rsidRDefault="005018E3" w:rsidP="009C3053">
            <w:pPr>
              <w:rPr>
                <w:rFonts w:ascii="Times New Roman" w:hAnsi="Times New Roman"/>
                <w:color w:val="000000" w:themeColor="text1"/>
              </w:rPr>
            </w:pPr>
            <w:r w:rsidRPr="009C3053">
              <w:rPr>
                <w:rFonts w:ascii="Times New Roman" w:hAnsi="Times New Roman"/>
                <w:b/>
                <w:color w:val="000000" w:themeColor="text1"/>
              </w:rPr>
              <w:lastRenderedPageBreak/>
              <w:t>CRITERI AREA  C</w:t>
            </w:r>
            <w:r w:rsidRPr="009C305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01F62">
              <w:rPr>
                <w:rFonts w:ascii="Times New Roman" w:hAnsi="Times New Roman"/>
                <w:color w:val="000000" w:themeColor="text1"/>
              </w:rPr>
              <w:t>(</w:t>
            </w:r>
            <w:r w:rsidRPr="009C3053">
              <w:rPr>
                <w:rFonts w:ascii="Times New Roman" w:hAnsi="Times New Roman"/>
                <w:color w:val="000000" w:themeColor="text1"/>
              </w:rPr>
              <w:t>Assunzione di compiti e responsabilità in attività non retribuite dal FIS</w:t>
            </w:r>
            <w:r w:rsidR="00401F62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018E3" w:rsidRPr="009C3053" w:rsidRDefault="00E3026C" w:rsidP="00E3026C">
            <w:pPr>
              <w:jc w:val="center"/>
            </w:pPr>
            <w:r w:rsidRPr="009C3053">
              <w:rPr>
                <w:rFonts w:ascii="Times New Roman" w:hAnsi="Times New Roman"/>
                <w:b/>
                <w:color w:val="000000" w:themeColor="text1"/>
              </w:rPr>
              <w:t>SI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(X)</w:t>
            </w:r>
          </w:p>
        </w:tc>
        <w:tc>
          <w:tcPr>
            <w:tcW w:w="1134" w:type="dxa"/>
            <w:vAlign w:val="center"/>
          </w:tcPr>
          <w:p w:rsidR="005018E3" w:rsidRPr="009C3053" w:rsidRDefault="009C3053" w:rsidP="00E3026C">
            <w:pPr>
              <w:jc w:val="center"/>
            </w:pPr>
            <w:r w:rsidRPr="009C3053">
              <w:rPr>
                <w:rFonts w:ascii="Times New Roman" w:hAnsi="Times New Roman"/>
                <w:b/>
                <w:color w:val="000000" w:themeColor="text1"/>
              </w:rPr>
              <w:t>ALLEGATI (SI</w:t>
            </w:r>
            <w:r w:rsidR="00E3026C">
              <w:rPr>
                <w:rFonts w:ascii="Times New Roman" w:hAnsi="Times New Roman"/>
                <w:b/>
                <w:color w:val="000000" w:themeColor="text1"/>
              </w:rPr>
              <w:t>=X</w:t>
            </w:r>
            <w:r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B63321" w:rsidRDefault="00B63321" w:rsidP="00B6332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171" w:hanging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C5E">
              <w:rPr>
                <w:rFonts w:ascii="Times New Roman" w:hAnsi="Times New Roman"/>
                <w:color w:val="000000"/>
                <w:sz w:val="20"/>
                <w:szCs w:val="20"/>
              </w:rPr>
              <w:t>Supporto all’organizzazione generale della scuola</w:t>
            </w:r>
            <w:r w:rsidRPr="006252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018E3" w:rsidRPr="00B63321" w:rsidRDefault="005018E3" w:rsidP="00B63321">
            <w:pPr>
              <w:ind w:left="171" w:hanging="59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5018E3" w:rsidP="00A32FD9">
            <w:pPr>
              <w:ind w:left="360"/>
              <w:rPr>
                <w:rFonts w:ascii="Times New Roman" w:hAnsi="Times New Roman"/>
                <w:color w:val="000000" w:themeColor="text1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B63321" w:rsidRDefault="00B63321" w:rsidP="00B6332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171" w:hanging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Disponibilità alla</w:t>
            </w:r>
            <w:r w:rsidRPr="00D3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flessibilità nell’orario delle lezioni </w:t>
            </w:r>
          </w:p>
          <w:p w:rsidR="005018E3" w:rsidRPr="004A1A83" w:rsidRDefault="005018E3" w:rsidP="00B63321">
            <w:pPr>
              <w:pStyle w:val="Paragrafoelenco"/>
              <w:spacing w:after="0" w:line="240" w:lineRule="auto"/>
              <w:ind w:left="171" w:hanging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B63321" w:rsidRPr="00D07A3B" w:rsidRDefault="00B63321" w:rsidP="00B6332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171" w:hanging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A3B">
              <w:rPr>
                <w:rFonts w:ascii="Times New Roman" w:hAnsi="Times New Roman"/>
                <w:color w:val="000000"/>
                <w:sz w:val="20"/>
                <w:szCs w:val="20"/>
              </w:rPr>
              <w:t>Disponibilità a spostarsi dal plesso per attività concordate con il dirigente scolastico</w:t>
            </w:r>
          </w:p>
          <w:p w:rsidR="005018E3" w:rsidRPr="00B63321" w:rsidRDefault="005018E3" w:rsidP="00B63321">
            <w:pPr>
              <w:ind w:left="171" w:hanging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B63321" w:rsidRDefault="00B63321" w:rsidP="00B6332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171" w:hanging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Partecipazione continuativa alle riunioni programmate (&gt;80%)</w:t>
            </w:r>
          </w:p>
          <w:p w:rsidR="005018E3" w:rsidRPr="00B63321" w:rsidRDefault="005018E3" w:rsidP="00B63321">
            <w:pPr>
              <w:ind w:left="171" w:hanging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B63321" w:rsidRDefault="00B63321" w:rsidP="00B6332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171" w:hanging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264">
              <w:rPr>
                <w:rFonts w:ascii="Times New Roman" w:hAnsi="Times New Roman"/>
                <w:color w:val="000000"/>
                <w:sz w:val="20"/>
                <w:szCs w:val="20"/>
              </w:rPr>
              <w:t>promozione di iniziative di incontro tra plessi e ordini di scuola diversi (CON INIZIATIVE SPECIFICHE PROGRAMMATE E DOCUMENTATE)</w:t>
            </w:r>
          </w:p>
          <w:p w:rsidR="005018E3" w:rsidRPr="00B63321" w:rsidRDefault="005018E3" w:rsidP="00B63321">
            <w:pPr>
              <w:ind w:left="171" w:hanging="59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B63321" w:rsidRDefault="00B63321" w:rsidP="00B6332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171" w:hanging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6252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rganizzazione di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incontri e/o a</w:t>
            </w:r>
            <w:r w:rsidRPr="00625264">
              <w:rPr>
                <w:rFonts w:ascii="Times New Roman" w:hAnsi="Times New Roman"/>
                <w:color w:val="000000"/>
                <w:sz w:val="20"/>
                <w:szCs w:val="20"/>
              </w:rPr>
              <w:t>ttività di formazione interne alla scuola</w:t>
            </w:r>
          </w:p>
          <w:p w:rsidR="005018E3" w:rsidRPr="00B63321" w:rsidRDefault="005018E3" w:rsidP="00B63321">
            <w:pPr>
              <w:ind w:left="171" w:hanging="59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5018E3" w:rsidP="009C3053">
            <w:pPr>
              <w:jc w:val="center"/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B63321" w:rsidRPr="009C3053" w:rsidTr="00A4157B">
        <w:trPr>
          <w:trHeight w:val="340"/>
        </w:trPr>
        <w:tc>
          <w:tcPr>
            <w:tcW w:w="8613" w:type="dxa"/>
            <w:vAlign w:val="center"/>
          </w:tcPr>
          <w:p w:rsidR="00B63321" w:rsidRPr="00B63321" w:rsidRDefault="00B63321" w:rsidP="00B6332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171" w:hanging="5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63321">
              <w:rPr>
                <w:rFonts w:ascii="Times New Roman" w:hAnsi="Times New Roman"/>
                <w:color w:val="000000"/>
                <w:sz w:val="20"/>
                <w:szCs w:val="20"/>
              </w:rPr>
              <w:t>Supporto alle attività connesse alla prevenzione e riduzione dei rischi e dei pericoli (sicurezza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63321" w:rsidRPr="009C3053" w:rsidRDefault="00B27AC2" w:rsidP="009C30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63321" w:rsidRPr="009C3053" w:rsidRDefault="00B27AC2" w:rsidP="009C30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053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/>
                <w:color w:val="000000" w:themeColor="text1"/>
              </w:rPr>
              <w:instrText xml:space="preserve"> FORMCHECKBOX </w:instrText>
            </w:r>
            <w:r w:rsidR="00D27CFA">
              <w:rPr>
                <w:rFonts w:ascii="Times New Roman" w:hAnsi="Times New Roman"/>
                <w:color w:val="000000" w:themeColor="text1"/>
              </w:rPr>
            </w:r>
            <w:r w:rsidR="00D27CFA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</w:tbl>
    <w:p w:rsidR="000A2812" w:rsidRPr="00AC1C4E" w:rsidRDefault="00910508" w:rsidP="00614F48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C1C4E">
        <w:rPr>
          <w:rFonts w:ascii="Times New Roman" w:hAnsi="Times New Roman"/>
          <w:b/>
          <w:color w:val="000000" w:themeColor="text1"/>
          <w:sz w:val="20"/>
          <w:szCs w:val="20"/>
        </w:rPr>
        <w:t>Per ogni SI indicato nella colonna allegati specificare nel corrispondente numero di riga il documento che si sta allegando.</w:t>
      </w:r>
    </w:p>
    <w:p w:rsidR="00AC1C4E" w:rsidRPr="00AC1C4E" w:rsidRDefault="00AC1C4E" w:rsidP="00614F48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0A2812" w:rsidRPr="00A32FD9" w:rsidRDefault="00910508" w:rsidP="00614F48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32FD9">
        <w:rPr>
          <w:rFonts w:ascii="Times New Roman" w:hAnsi="Times New Roman"/>
          <w:b/>
          <w:color w:val="000000" w:themeColor="text1"/>
          <w:sz w:val="20"/>
          <w:szCs w:val="20"/>
        </w:rPr>
        <w:t xml:space="preserve">CRITERI AREA </w:t>
      </w:r>
      <w:r w:rsidR="007430A8" w:rsidRPr="00401F62">
        <w:rPr>
          <w:rFonts w:ascii="Times New Roman" w:hAnsi="Times New Roman"/>
          <w:b/>
          <w:color w:val="000000" w:themeColor="text1"/>
          <w:sz w:val="20"/>
          <w:szCs w:val="20"/>
        </w:rPr>
        <w:t>A (1-</w:t>
      </w:r>
      <w:r w:rsidR="0051208B">
        <w:rPr>
          <w:rFonts w:ascii="Times New Roman" w:hAnsi="Times New Roman"/>
          <w:b/>
          <w:color w:val="000000" w:themeColor="text1"/>
          <w:sz w:val="20"/>
          <w:szCs w:val="20"/>
        </w:rPr>
        <w:t>7</w:t>
      </w:r>
      <w:r w:rsidRPr="00401F62">
        <w:rPr>
          <w:rFonts w:ascii="Times New Roman" w:hAnsi="Times New Roman"/>
          <w:b/>
          <w:color w:val="000000" w:themeColor="text1"/>
          <w:sz w:val="20"/>
          <w:szCs w:val="20"/>
        </w:rPr>
        <w:t>)</w:t>
      </w:r>
    </w:p>
    <w:bookmarkStart w:id="3" w:name="Testo3"/>
    <w:p w:rsidR="000A2812" w:rsidRPr="009C3053" w:rsidRDefault="00971543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  <w:bookmarkEnd w:id="3"/>
    </w:p>
    <w:p w:rsidR="00D90C00" w:rsidRPr="009C3053" w:rsidRDefault="00971543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D90C00" w:rsidRPr="009C3053" w:rsidRDefault="00971543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  <w:r w:rsidR="00D90C00" w:rsidRPr="009C3053">
        <w:rPr>
          <w:rFonts w:ascii="Times New Roman" w:hAnsi="Times New Roman"/>
          <w:b/>
          <w:color w:val="000000" w:themeColor="text1"/>
        </w:rPr>
        <w:tab/>
      </w:r>
      <w:r w:rsidR="00D90C00" w:rsidRPr="009C3053">
        <w:rPr>
          <w:rFonts w:ascii="Times New Roman" w:hAnsi="Times New Roman"/>
          <w:b/>
          <w:color w:val="000000" w:themeColor="text1"/>
        </w:rPr>
        <w:tab/>
      </w:r>
    </w:p>
    <w:p w:rsidR="00D90C00" w:rsidRPr="009C3053" w:rsidRDefault="00971543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D90C00" w:rsidRDefault="00971543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51208B" w:rsidRDefault="00971543" w:rsidP="0051208B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10508" w:rsidRPr="00A32FD9" w:rsidRDefault="00910508" w:rsidP="00910508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32FD9">
        <w:rPr>
          <w:rFonts w:ascii="Times New Roman" w:hAnsi="Times New Roman"/>
          <w:b/>
          <w:color w:val="000000" w:themeColor="text1"/>
          <w:sz w:val="20"/>
          <w:szCs w:val="20"/>
        </w:rPr>
        <w:t>CRITERI AREA B</w:t>
      </w:r>
      <w:r w:rsidR="00401F6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01F62" w:rsidRPr="00401F62">
        <w:rPr>
          <w:rFonts w:ascii="Times New Roman" w:hAnsi="Times New Roman"/>
          <w:b/>
          <w:color w:val="000000" w:themeColor="text1"/>
          <w:sz w:val="20"/>
          <w:szCs w:val="20"/>
        </w:rPr>
        <w:t>(1-</w:t>
      </w:r>
      <w:r w:rsidR="00971543">
        <w:rPr>
          <w:rFonts w:ascii="Times New Roman" w:hAnsi="Times New Roman"/>
          <w:b/>
          <w:color w:val="000000" w:themeColor="text1"/>
          <w:sz w:val="20"/>
          <w:szCs w:val="20"/>
        </w:rPr>
        <w:t>7</w:t>
      </w:r>
      <w:r w:rsidRPr="00401F62">
        <w:rPr>
          <w:rFonts w:ascii="Times New Roman" w:hAnsi="Times New Roman"/>
          <w:b/>
          <w:color w:val="000000" w:themeColor="text1"/>
          <w:sz w:val="20"/>
          <w:szCs w:val="20"/>
        </w:rPr>
        <w:t>)</w:t>
      </w:r>
    </w:p>
    <w:p w:rsidR="00971543" w:rsidRPr="009C3053" w:rsidRDefault="00971543" w:rsidP="00971543">
      <w:pPr>
        <w:pStyle w:val="Paragrafoelenco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Default="00971543" w:rsidP="00971543">
      <w:pPr>
        <w:pStyle w:val="Paragrafoelenco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10508" w:rsidRPr="00A32FD9" w:rsidRDefault="00910508" w:rsidP="00910508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32FD9">
        <w:rPr>
          <w:rFonts w:ascii="Times New Roman" w:hAnsi="Times New Roman"/>
          <w:b/>
          <w:color w:val="000000" w:themeColor="text1"/>
          <w:sz w:val="20"/>
          <w:szCs w:val="20"/>
        </w:rPr>
        <w:t xml:space="preserve">CRITERI AREA </w:t>
      </w:r>
      <w:r w:rsidR="00401F62" w:rsidRPr="00401F62">
        <w:rPr>
          <w:rFonts w:ascii="Times New Roman" w:hAnsi="Times New Roman"/>
          <w:b/>
          <w:color w:val="000000" w:themeColor="text1"/>
          <w:sz w:val="20"/>
          <w:szCs w:val="20"/>
        </w:rPr>
        <w:t>C (1-</w:t>
      </w:r>
      <w:r w:rsidR="00971543">
        <w:rPr>
          <w:rFonts w:ascii="Times New Roman" w:hAnsi="Times New Roman"/>
          <w:b/>
          <w:color w:val="000000" w:themeColor="text1"/>
          <w:sz w:val="20"/>
          <w:szCs w:val="20"/>
        </w:rPr>
        <w:t>7</w:t>
      </w:r>
      <w:r w:rsidRPr="00401F62">
        <w:rPr>
          <w:rFonts w:ascii="Times New Roman" w:hAnsi="Times New Roman"/>
          <w:b/>
          <w:color w:val="000000" w:themeColor="text1"/>
          <w:sz w:val="20"/>
          <w:szCs w:val="20"/>
        </w:rPr>
        <w:t>)</w:t>
      </w:r>
    </w:p>
    <w:p w:rsidR="00971543" w:rsidRPr="009C3053" w:rsidRDefault="00971543" w:rsidP="00971543">
      <w:pPr>
        <w:pStyle w:val="Paragrafoelenco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971543" w:rsidRPr="009C3053" w:rsidRDefault="00971543" w:rsidP="00971543">
      <w:pPr>
        <w:pStyle w:val="Paragrafoelenco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="Times New Roman" w:hAnsi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  <w:fldChar w:fldCharType="separate"/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noProof/>
          <w:color w:val="000000" w:themeColor="text1"/>
        </w:rPr>
        <w:t> </w:t>
      </w:r>
      <w:r>
        <w:rPr>
          <w:rFonts w:ascii="Times New Roman" w:hAnsi="Times New Roman"/>
          <w:b/>
          <w:color w:val="000000" w:themeColor="text1"/>
        </w:rPr>
        <w:fldChar w:fldCharType="end"/>
      </w:r>
    </w:p>
    <w:p w:rsidR="007430A8" w:rsidRDefault="007430A8" w:rsidP="00614F4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836FFF" w:rsidRDefault="00AC3610" w:rsidP="00614F4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9C3053">
        <w:rPr>
          <w:rFonts w:ascii="Times New Roman" w:hAnsi="Times New Roman"/>
          <w:b/>
          <w:color w:val="000000" w:themeColor="text1"/>
        </w:rPr>
        <w:t>Il docente rimane a disposizione, a richi</w:t>
      </w:r>
      <w:r w:rsidR="00C22503" w:rsidRPr="009C3053">
        <w:rPr>
          <w:rFonts w:ascii="Times New Roman" w:hAnsi="Times New Roman"/>
          <w:b/>
          <w:color w:val="000000" w:themeColor="text1"/>
        </w:rPr>
        <w:t>esta, per ulteriori integrazioni</w:t>
      </w:r>
      <w:r w:rsidRPr="009C3053">
        <w:rPr>
          <w:rFonts w:ascii="Times New Roman" w:hAnsi="Times New Roman"/>
          <w:b/>
          <w:color w:val="000000" w:themeColor="text1"/>
        </w:rPr>
        <w:t>.</w:t>
      </w:r>
    </w:p>
    <w:p w:rsidR="007430A8" w:rsidRPr="009C3053" w:rsidRDefault="007430A8" w:rsidP="00614F4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AC3610" w:rsidRDefault="00706114" w:rsidP="00614F4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</w:rPr>
        <w:t xml:space="preserve">Data </w:t>
      </w:r>
      <w:r w:rsidR="007430A8">
        <w:rPr>
          <w:rFonts w:ascii="Times New Roman" w:hAnsi="Times New Roman"/>
          <w:b/>
          <w:color w:val="000000" w:themeColor="text1"/>
        </w:rPr>
        <w:t xml:space="preserve">                                               </w:t>
      </w:r>
      <w:r>
        <w:rPr>
          <w:rFonts w:ascii="Times New Roman" w:hAnsi="Times New Roman"/>
          <w:b/>
          <w:color w:val="000000" w:themeColor="text1"/>
        </w:rPr>
        <w:t>Firma</w:t>
      </w:r>
      <w:bookmarkStart w:id="4" w:name="Testo1"/>
      <w:r w:rsidR="00A32FD9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bookmarkEnd w:id="4"/>
    </w:p>
    <w:sectPr w:rsidR="00AC3610" w:rsidSect="00A4157B">
      <w:headerReference w:type="default" r:id="rId10"/>
      <w:pgSz w:w="11906" w:h="16838" w:code="9"/>
      <w:pgMar w:top="993" w:right="282" w:bottom="142" w:left="426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FA" w:rsidRDefault="00D27CFA" w:rsidP="00651C09">
      <w:pPr>
        <w:spacing w:after="0" w:line="240" w:lineRule="auto"/>
      </w:pPr>
      <w:r>
        <w:separator/>
      </w:r>
    </w:p>
  </w:endnote>
  <w:endnote w:type="continuationSeparator" w:id="0">
    <w:p w:rsidR="00D27CFA" w:rsidRDefault="00D27CFA" w:rsidP="0065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94" w:rsidRDefault="003A5B94">
    <w:pPr>
      <w:pStyle w:val="Pidipagina"/>
      <w:jc w:val="right"/>
    </w:pPr>
  </w:p>
  <w:p w:rsidR="003A5B94" w:rsidRDefault="003A5B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FA" w:rsidRDefault="00D27CFA" w:rsidP="00651C09">
      <w:pPr>
        <w:spacing w:after="0" w:line="240" w:lineRule="auto"/>
      </w:pPr>
      <w:r>
        <w:separator/>
      </w:r>
    </w:p>
  </w:footnote>
  <w:footnote w:type="continuationSeparator" w:id="0">
    <w:p w:rsidR="00D27CFA" w:rsidRDefault="00D27CFA" w:rsidP="0065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EA" w:rsidRDefault="000B7A0B" w:rsidP="003873EA">
    <w:pPr>
      <w:pStyle w:val="Intestazione"/>
      <w:jc w:val="center"/>
      <w:rPr>
        <w:b/>
        <w:sz w:val="28"/>
      </w:rPr>
    </w:pPr>
    <w:r w:rsidRPr="003873EA">
      <w:rPr>
        <w:b/>
        <w:sz w:val="28"/>
      </w:rPr>
      <w:t>ISTI</w:t>
    </w:r>
    <w:r w:rsidR="008924CD">
      <w:rPr>
        <w:b/>
        <w:sz w:val="28"/>
      </w:rPr>
      <w:t xml:space="preserve">TUTO COMPRENSIVO DI MARCELLINARA - </w:t>
    </w:r>
    <w:r w:rsidRPr="003873EA">
      <w:rPr>
        <w:b/>
        <w:sz w:val="28"/>
      </w:rPr>
      <w:t xml:space="preserve"> GRIGLIA ATTRIBUZIONE BONUS PREMIALE </w:t>
    </w:r>
  </w:p>
  <w:p w:rsidR="000B7A0B" w:rsidRDefault="008924CD" w:rsidP="003873EA">
    <w:pPr>
      <w:pStyle w:val="Intestazione"/>
      <w:jc w:val="center"/>
      <w:rPr>
        <w:b/>
        <w:sz w:val="28"/>
      </w:rPr>
    </w:pPr>
    <w:r>
      <w:rPr>
        <w:b/>
        <w:sz w:val="28"/>
      </w:rPr>
      <w:t>ANNO  SCOLASTICO</w:t>
    </w:r>
    <w:r w:rsidR="000B7A0B" w:rsidRPr="003873EA">
      <w:rPr>
        <w:b/>
        <w:sz w:val="28"/>
      </w:rPr>
      <w:t xml:space="preserve"> 201</w:t>
    </w:r>
    <w:r w:rsidR="00E859BF">
      <w:rPr>
        <w:b/>
        <w:sz w:val="28"/>
      </w:rPr>
      <w:t>9/2020</w:t>
    </w:r>
  </w:p>
  <w:p w:rsidR="00AC1C4E" w:rsidRDefault="00AC1C4E" w:rsidP="003873EA">
    <w:pPr>
      <w:pStyle w:val="Intestazione"/>
      <w:jc w:val="center"/>
      <w:rPr>
        <w:b/>
        <w:sz w:val="28"/>
      </w:rPr>
    </w:pPr>
  </w:p>
  <w:p w:rsidR="00AC1C4E" w:rsidRPr="003873EA" w:rsidRDefault="00AC1C4E" w:rsidP="003873EA">
    <w:pPr>
      <w:pStyle w:val="Intestazione"/>
      <w:jc w:val="center"/>
      <w:rPr>
        <w:b/>
        <w:sz w:val="28"/>
      </w:rPr>
    </w:pPr>
  </w:p>
  <w:p w:rsidR="000B7A0B" w:rsidRDefault="000B7A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03" w:rsidRPr="00C22503" w:rsidRDefault="00C22503" w:rsidP="00C225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193"/>
    <w:multiLevelType w:val="hybridMultilevel"/>
    <w:tmpl w:val="2AD489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25DDC"/>
    <w:multiLevelType w:val="hybridMultilevel"/>
    <w:tmpl w:val="35880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33CAB"/>
    <w:multiLevelType w:val="hybridMultilevel"/>
    <w:tmpl w:val="01A2DC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708"/>
    <w:multiLevelType w:val="hybridMultilevel"/>
    <w:tmpl w:val="384655D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505A4D"/>
    <w:multiLevelType w:val="hybridMultilevel"/>
    <w:tmpl w:val="615699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CB6958"/>
    <w:multiLevelType w:val="hybridMultilevel"/>
    <w:tmpl w:val="384655D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0E24EA7"/>
    <w:multiLevelType w:val="hybridMultilevel"/>
    <w:tmpl w:val="5078A5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B7CB4"/>
    <w:multiLevelType w:val="hybridMultilevel"/>
    <w:tmpl w:val="4A6A11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DA5583"/>
    <w:multiLevelType w:val="hybridMultilevel"/>
    <w:tmpl w:val="73166C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6F26AF"/>
    <w:multiLevelType w:val="hybridMultilevel"/>
    <w:tmpl w:val="2AD489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697726"/>
    <w:multiLevelType w:val="hybridMultilevel"/>
    <w:tmpl w:val="6E6EF3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EC050C"/>
    <w:multiLevelType w:val="hybridMultilevel"/>
    <w:tmpl w:val="056AEE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292268"/>
    <w:multiLevelType w:val="hybridMultilevel"/>
    <w:tmpl w:val="41D2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0D4918"/>
    <w:multiLevelType w:val="hybridMultilevel"/>
    <w:tmpl w:val="BE9A8A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CF4E64"/>
    <w:multiLevelType w:val="hybridMultilevel"/>
    <w:tmpl w:val="615699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2F1B48"/>
    <w:multiLevelType w:val="hybridMultilevel"/>
    <w:tmpl w:val="056AEE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744C57"/>
    <w:multiLevelType w:val="hybridMultilevel"/>
    <w:tmpl w:val="98B86FE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7C664DE"/>
    <w:multiLevelType w:val="hybridMultilevel"/>
    <w:tmpl w:val="2BC6BD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8970A5"/>
    <w:multiLevelType w:val="hybridMultilevel"/>
    <w:tmpl w:val="8FA054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6B4FAE"/>
    <w:multiLevelType w:val="hybridMultilevel"/>
    <w:tmpl w:val="01A2DC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A266D7"/>
    <w:multiLevelType w:val="hybridMultilevel"/>
    <w:tmpl w:val="5078A5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3B3EF9"/>
    <w:multiLevelType w:val="hybridMultilevel"/>
    <w:tmpl w:val="056AEE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B33277"/>
    <w:multiLevelType w:val="hybridMultilevel"/>
    <w:tmpl w:val="056AEE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09767B"/>
    <w:multiLevelType w:val="hybridMultilevel"/>
    <w:tmpl w:val="98B86FE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13567FD"/>
    <w:multiLevelType w:val="hybridMultilevel"/>
    <w:tmpl w:val="01A2DC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352FBD"/>
    <w:multiLevelType w:val="hybridMultilevel"/>
    <w:tmpl w:val="2AD489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4A084B"/>
    <w:multiLevelType w:val="hybridMultilevel"/>
    <w:tmpl w:val="615699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C217DE"/>
    <w:multiLevelType w:val="hybridMultilevel"/>
    <w:tmpl w:val="9A74E7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0D24E5"/>
    <w:multiLevelType w:val="hybridMultilevel"/>
    <w:tmpl w:val="615699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623A53"/>
    <w:multiLevelType w:val="hybridMultilevel"/>
    <w:tmpl w:val="2D22011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D3B17E0"/>
    <w:multiLevelType w:val="hybridMultilevel"/>
    <w:tmpl w:val="615699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552795"/>
    <w:multiLevelType w:val="hybridMultilevel"/>
    <w:tmpl w:val="2D22011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5"/>
  </w:num>
  <w:num w:numId="5">
    <w:abstractNumId w:val="7"/>
  </w:num>
  <w:num w:numId="6">
    <w:abstractNumId w:val="13"/>
  </w:num>
  <w:num w:numId="7">
    <w:abstractNumId w:val="16"/>
  </w:num>
  <w:num w:numId="8">
    <w:abstractNumId w:val="9"/>
  </w:num>
  <w:num w:numId="9">
    <w:abstractNumId w:val="23"/>
  </w:num>
  <w:num w:numId="10">
    <w:abstractNumId w:val="19"/>
  </w:num>
  <w:num w:numId="11">
    <w:abstractNumId w:val="8"/>
  </w:num>
  <w:num w:numId="12">
    <w:abstractNumId w:val="12"/>
  </w:num>
  <w:num w:numId="13">
    <w:abstractNumId w:val="24"/>
  </w:num>
  <w:num w:numId="14">
    <w:abstractNumId w:val="17"/>
  </w:num>
  <w:num w:numId="15">
    <w:abstractNumId w:val="2"/>
  </w:num>
  <w:num w:numId="16">
    <w:abstractNumId w:val="27"/>
  </w:num>
  <w:num w:numId="17">
    <w:abstractNumId w:val="3"/>
  </w:num>
  <w:num w:numId="18">
    <w:abstractNumId w:val="20"/>
  </w:num>
  <w:num w:numId="19">
    <w:abstractNumId w:val="6"/>
  </w:num>
  <w:num w:numId="20">
    <w:abstractNumId w:val="10"/>
  </w:num>
  <w:num w:numId="21">
    <w:abstractNumId w:val="5"/>
  </w:num>
  <w:num w:numId="22">
    <w:abstractNumId w:val="22"/>
  </w:num>
  <w:num w:numId="23">
    <w:abstractNumId w:val="15"/>
  </w:num>
  <w:num w:numId="24">
    <w:abstractNumId w:val="11"/>
  </w:num>
  <w:num w:numId="25">
    <w:abstractNumId w:val="18"/>
  </w:num>
  <w:num w:numId="26">
    <w:abstractNumId w:val="31"/>
  </w:num>
  <w:num w:numId="27">
    <w:abstractNumId w:val="30"/>
  </w:num>
  <w:num w:numId="28">
    <w:abstractNumId w:val="4"/>
  </w:num>
  <w:num w:numId="29">
    <w:abstractNumId w:val="28"/>
  </w:num>
  <w:num w:numId="30">
    <w:abstractNumId w:val="26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6K5tFcyJmukQJj5fdT3tZiWI4gIkBm7Lv0w4PPhxt7Jui0ZWTJAqjy8S8G9HvNpGmHB8xcefulS/n9Y/Si51g==" w:salt="q+T3VqrWc+0OvzrjCc92SA==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D"/>
    <w:rsid w:val="000005C0"/>
    <w:rsid w:val="00055809"/>
    <w:rsid w:val="0008175A"/>
    <w:rsid w:val="000A2812"/>
    <w:rsid w:val="000B7A0B"/>
    <w:rsid w:val="000D35B2"/>
    <w:rsid w:val="00100EB1"/>
    <w:rsid w:val="0010177C"/>
    <w:rsid w:val="00101E9F"/>
    <w:rsid w:val="00124EE1"/>
    <w:rsid w:val="001266EF"/>
    <w:rsid w:val="00156EFB"/>
    <w:rsid w:val="00186E55"/>
    <w:rsid w:val="001B7AF0"/>
    <w:rsid w:val="001C1AB6"/>
    <w:rsid w:val="001E1576"/>
    <w:rsid w:val="00222B80"/>
    <w:rsid w:val="00241679"/>
    <w:rsid w:val="00246320"/>
    <w:rsid w:val="00255531"/>
    <w:rsid w:val="00285EA8"/>
    <w:rsid w:val="002B745A"/>
    <w:rsid w:val="003024AF"/>
    <w:rsid w:val="00322BCE"/>
    <w:rsid w:val="00377C33"/>
    <w:rsid w:val="00380B54"/>
    <w:rsid w:val="003873EA"/>
    <w:rsid w:val="003976B5"/>
    <w:rsid w:val="003A5B94"/>
    <w:rsid w:val="003D65E2"/>
    <w:rsid w:val="00401F62"/>
    <w:rsid w:val="00406D5E"/>
    <w:rsid w:val="00452173"/>
    <w:rsid w:val="004550F8"/>
    <w:rsid w:val="004800B3"/>
    <w:rsid w:val="004A1A83"/>
    <w:rsid w:val="004C3A40"/>
    <w:rsid w:val="004E7B43"/>
    <w:rsid w:val="005018E3"/>
    <w:rsid w:val="0051208B"/>
    <w:rsid w:val="005175BC"/>
    <w:rsid w:val="005407D4"/>
    <w:rsid w:val="005703DB"/>
    <w:rsid w:val="005731ED"/>
    <w:rsid w:val="00575F6E"/>
    <w:rsid w:val="005A7481"/>
    <w:rsid w:val="00614F48"/>
    <w:rsid w:val="00625264"/>
    <w:rsid w:val="0063796C"/>
    <w:rsid w:val="00651C09"/>
    <w:rsid w:val="0067100D"/>
    <w:rsid w:val="00673C5E"/>
    <w:rsid w:val="006B02A9"/>
    <w:rsid w:val="006B2C85"/>
    <w:rsid w:val="006B3BD0"/>
    <w:rsid w:val="00706114"/>
    <w:rsid w:val="0071218D"/>
    <w:rsid w:val="00737466"/>
    <w:rsid w:val="007411DE"/>
    <w:rsid w:val="007430A8"/>
    <w:rsid w:val="007463C8"/>
    <w:rsid w:val="007A3192"/>
    <w:rsid w:val="007D44A3"/>
    <w:rsid w:val="007F3594"/>
    <w:rsid w:val="0080796A"/>
    <w:rsid w:val="0081069B"/>
    <w:rsid w:val="008109CC"/>
    <w:rsid w:val="00816A25"/>
    <w:rsid w:val="00836FFF"/>
    <w:rsid w:val="00844F86"/>
    <w:rsid w:val="00866551"/>
    <w:rsid w:val="008924CD"/>
    <w:rsid w:val="008A104C"/>
    <w:rsid w:val="00910508"/>
    <w:rsid w:val="009362A0"/>
    <w:rsid w:val="00937E3A"/>
    <w:rsid w:val="00971543"/>
    <w:rsid w:val="00971DD6"/>
    <w:rsid w:val="00977BCA"/>
    <w:rsid w:val="009A6F47"/>
    <w:rsid w:val="009B1034"/>
    <w:rsid w:val="009C3053"/>
    <w:rsid w:val="009C6B53"/>
    <w:rsid w:val="00A32FD9"/>
    <w:rsid w:val="00A36F75"/>
    <w:rsid w:val="00A4157B"/>
    <w:rsid w:val="00A62385"/>
    <w:rsid w:val="00AC1C4E"/>
    <w:rsid w:val="00AC3610"/>
    <w:rsid w:val="00AC7919"/>
    <w:rsid w:val="00AD0B82"/>
    <w:rsid w:val="00AD731F"/>
    <w:rsid w:val="00B01260"/>
    <w:rsid w:val="00B07381"/>
    <w:rsid w:val="00B149D3"/>
    <w:rsid w:val="00B27AC2"/>
    <w:rsid w:val="00B41488"/>
    <w:rsid w:val="00B63321"/>
    <w:rsid w:val="00B705B5"/>
    <w:rsid w:val="00BB3AE5"/>
    <w:rsid w:val="00BD5A9D"/>
    <w:rsid w:val="00BF47CD"/>
    <w:rsid w:val="00C22503"/>
    <w:rsid w:val="00C8238C"/>
    <w:rsid w:val="00CF0C50"/>
    <w:rsid w:val="00D0516A"/>
    <w:rsid w:val="00D07A3B"/>
    <w:rsid w:val="00D1218F"/>
    <w:rsid w:val="00D27CFA"/>
    <w:rsid w:val="00D34F61"/>
    <w:rsid w:val="00D90C00"/>
    <w:rsid w:val="00DC4BE8"/>
    <w:rsid w:val="00DC5778"/>
    <w:rsid w:val="00E13DF6"/>
    <w:rsid w:val="00E3026C"/>
    <w:rsid w:val="00E859BF"/>
    <w:rsid w:val="00E904FE"/>
    <w:rsid w:val="00E92A7B"/>
    <w:rsid w:val="00E9596A"/>
    <w:rsid w:val="00EB7C15"/>
    <w:rsid w:val="00ED537D"/>
    <w:rsid w:val="00EE73CE"/>
    <w:rsid w:val="00F32A12"/>
    <w:rsid w:val="00FA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10DE20-2860-4E23-9F1D-98CA832C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qFormat/>
    <w:rsid w:val="00255531"/>
    <w:pPr>
      <w:keepNext/>
      <w:spacing w:after="0" w:line="240" w:lineRule="auto"/>
      <w:jc w:val="right"/>
      <w:outlineLvl w:val="2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255531"/>
    <w:rPr>
      <w:rFonts w:ascii="Arial" w:hAnsi="Arial" w:cs="Times New Roman"/>
      <w:sz w:val="20"/>
      <w:szCs w:val="20"/>
      <w:lang w:val="x-none" w:eastAsia="it-IT"/>
    </w:rPr>
  </w:style>
  <w:style w:type="paragraph" w:styleId="Paragrafoelenco">
    <w:name w:val="List Paragraph"/>
    <w:basedOn w:val="Normale"/>
    <w:uiPriority w:val="1"/>
    <w:qFormat/>
    <w:rsid w:val="00BD5A9D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93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1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51C0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51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51C09"/>
    <w:rPr>
      <w:rFonts w:cs="Times New Roman"/>
    </w:rPr>
  </w:style>
  <w:style w:type="paragraph" w:customStyle="1" w:styleId="Default">
    <w:name w:val="Default"/>
    <w:rsid w:val="00081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55531"/>
    <w:pPr>
      <w:spacing w:after="0" w:line="240" w:lineRule="auto"/>
      <w:ind w:left="851" w:right="1133" w:hanging="284"/>
      <w:jc w:val="center"/>
    </w:pPr>
    <w:rPr>
      <w:rFonts w:ascii="Times New Roman" w:hAnsi="Times New Roman"/>
      <w:sz w:val="56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255531"/>
    <w:rPr>
      <w:rFonts w:ascii="Times New Roman" w:hAnsi="Times New Roman" w:cs="Times New Roman"/>
      <w:sz w:val="20"/>
      <w:szCs w:val="20"/>
      <w:lang w:val="x-none" w:eastAsia="it-IT"/>
    </w:rPr>
  </w:style>
  <w:style w:type="paragraph" w:styleId="Sottotitolo">
    <w:name w:val="Subtitle"/>
    <w:basedOn w:val="Normale"/>
    <w:link w:val="SottotitoloCarattere"/>
    <w:uiPriority w:val="11"/>
    <w:qFormat/>
    <w:rsid w:val="00255531"/>
    <w:pPr>
      <w:spacing w:after="0" w:line="240" w:lineRule="auto"/>
      <w:ind w:left="-142" w:right="-31"/>
      <w:jc w:val="center"/>
    </w:pPr>
    <w:rPr>
      <w:rFonts w:ascii="Garamond" w:hAnsi="Garamond"/>
      <w:sz w:val="3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255531"/>
    <w:rPr>
      <w:rFonts w:ascii="Garamond" w:hAnsi="Garamond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75500-3E34-4302-9135-D790D35B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</dc:creator>
  <cp:keywords/>
  <dc:description/>
  <cp:lastModifiedBy>ROBERTA FERRARI</cp:lastModifiedBy>
  <cp:revision>3</cp:revision>
  <cp:lastPrinted>2018-06-06T07:56:00Z</cp:lastPrinted>
  <dcterms:created xsi:type="dcterms:W3CDTF">2020-05-30T11:02:00Z</dcterms:created>
  <dcterms:modified xsi:type="dcterms:W3CDTF">2020-05-30T11:02:00Z</dcterms:modified>
</cp:coreProperties>
</file>